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5C93" w14:textId="77777777" w:rsidR="00032B3F" w:rsidRDefault="00032B3F">
      <w:pPr>
        <w:rPr>
          <w:rFonts w:ascii="Arial" w:hAnsi="Arial" w:cs="Arial"/>
        </w:rPr>
      </w:pPr>
    </w:p>
    <w:p w14:paraId="23110BB5" w14:textId="77777777" w:rsidR="00BE7545" w:rsidRPr="00BE7545" w:rsidRDefault="00BE7545" w:rsidP="00BE7545">
      <w:pPr>
        <w:jc w:val="center"/>
        <w:rPr>
          <w:rFonts w:cs="Arial"/>
          <w:b/>
          <w:sz w:val="20"/>
          <w:szCs w:val="22"/>
        </w:rPr>
      </w:pPr>
      <w:r w:rsidRPr="00BE7545">
        <w:rPr>
          <w:rFonts w:cs="Arial"/>
          <w:b/>
          <w:sz w:val="28"/>
          <w:szCs w:val="22"/>
        </w:rPr>
        <w:t>FY 2022 LIHEAP Cooling Eligibility Guidelines</w:t>
      </w:r>
    </w:p>
    <w:p w14:paraId="5FFAE9D5" w14:textId="77777777" w:rsidR="00BE7545" w:rsidRDefault="00BE7545" w:rsidP="00BE7545">
      <w:pPr>
        <w:jc w:val="center"/>
        <w:rPr>
          <w:rFonts w:cs="Arial"/>
          <w:b/>
        </w:rPr>
      </w:pPr>
    </w:p>
    <w:tbl>
      <w:tblPr>
        <w:tblpPr w:leftFromText="180" w:rightFromText="180" w:vertAnchor="text" w:horzAnchor="margin" w:tblpXSpec="center" w:tblpY="577"/>
        <w:tblW w:w="10994" w:type="dxa"/>
        <w:tblLook w:val="04A0" w:firstRow="1" w:lastRow="0" w:firstColumn="1" w:lastColumn="0" w:noHBand="0" w:noVBand="1"/>
      </w:tblPr>
      <w:tblGrid>
        <w:gridCol w:w="1460"/>
        <w:gridCol w:w="1330"/>
        <w:gridCol w:w="1440"/>
        <w:gridCol w:w="1800"/>
        <w:gridCol w:w="1710"/>
        <w:gridCol w:w="1530"/>
        <w:gridCol w:w="1724"/>
      </w:tblGrid>
      <w:tr w:rsidR="00BE7545" w:rsidRPr="008C24B4" w14:paraId="2A852F9C" w14:textId="77777777" w:rsidTr="0070709D">
        <w:trPr>
          <w:trHeight w:val="630"/>
        </w:trPr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0000"/>
            <w:hideMark/>
          </w:tcPr>
          <w:p w14:paraId="37E9815F" w14:textId="77777777" w:rsidR="00BE7545" w:rsidRPr="008C24B4" w:rsidRDefault="00BE7545" w:rsidP="0070709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8C24B4">
              <w:rPr>
                <w:rFonts w:cs="Arial"/>
                <w:b/>
                <w:bCs/>
                <w:color w:val="FFFFFF"/>
              </w:rPr>
              <w:t>Household Size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1414F00F" w14:textId="77777777" w:rsidR="00BE7545" w:rsidRPr="008C24B4" w:rsidRDefault="00BE7545" w:rsidP="0070709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8C24B4">
              <w:rPr>
                <w:rFonts w:cs="Arial"/>
                <w:b/>
                <w:bCs/>
                <w:color w:val="FFFFFF"/>
              </w:rPr>
              <w:t>Level I Income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0000"/>
            <w:hideMark/>
          </w:tcPr>
          <w:p w14:paraId="024A1B10" w14:textId="77777777" w:rsidR="00BE7545" w:rsidRPr="008C24B4" w:rsidRDefault="00BE7545" w:rsidP="0070709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8C24B4">
              <w:rPr>
                <w:rFonts w:cs="Arial"/>
                <w:b/>
                <w:bCs/>
                <w:color w:val="FFFFFF"/>
              </w:rPr>
              <w:t>Level II Income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0000"/>
            <w:hideMark/>
          </w:tcPr>
          <w:p w14:paraId="6FFCDD59" w14:textId="77777777" w:rsidR="00BE7545" w:rsidRDefault="00BE7545" w:rsidP="0070709D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Level III Income</w:t>
            </w:r>
          </w:p>
          <w:p w14:paraId="52C48370" w14:textId="77777777" w:rsidR="00BE7545" w:rsidRPr="0021463D" w:rsidRDefault="00BE7545" w:rsidP="0070709D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21463D">
              <w:rPr>
                <w:rFonts w:cs="Arial"/>
                <w:b/>
                <w:bCs/>
                <w:color w:val="FFFFFF"/>
                <w:sz w:val="20"/>
                <w:szCs w:val="20"/>
              </w:rPr>
              <w:t>Vulnerable Population</w:t>
            </w:r>
          </w:p>
          <w:p w14:paraId="57F34404" w14:textId="77777777" w:rsidR="00BE7545" w:rsidRPr="008C24B4" w:rsidRDefault="00BE7545" w:rsidP="0070709D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F20151">
              <w:rPr>
                <w:rFonts w:cs="Arial"/>
                <w:color w:val="FFFFFF"/>
                <w:sz w:val="16"/>
              </w:rPr>
              <w:t xml:space="preserve">(Households with </w:t>
            </w:r>
            <w:r>
              <w:rPr>
                <w:rFonts w:cs="Arial"/>
                <w:color w:val="FFFFFF"/>
                <w:sz w:val="16"/>
              </w:rPr>
              <w:t>elderly</w:t>
            </w:r>
            <w:r w:rsidRPr="00F20151">
              <w:rPr>
                <w:rFonts w:cs="Arial"/>
                <w:color w:val="FFFFFF"/>
                <w:sz w:val="16"/>
              </w:rPr>
              <w:t xml:space="preserve"> aged 60 or over)</w:t>
            </w:r>
          </w:p>
        </w:tc>
      </w:tr>
      <w:tr w:rsidR="00BE7545" w:rsidRPr="008C24B4" w14:paraId="27CD6C0E" w14:textId="77777777" w:rsidTr="0070709D">
        <w:trPr>
          <w:trHeight w:val="238"/>
        </w:trPr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804B90" w14:textId="77777777" w:rsidR="00BE7545" w:rsidRPr="008C24B4" w:rsidRDefault="00BE7545" w:rsidP="0070709D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14:paraId="1EDFAFA0" w14:textId="77777777" w:rsidR="00BE7545" w:rsidRPr="008C24B4" w:rsidRDefault="00BE7545" w:rsidP="0070709D">
            <w:pPr>
              <w:jc w:val="center"/>
              <w:rPr>
                <w:rFonts w:cs="Arial"/>
                <w:color w:val="FFFFFF"/>
              </w:rPr>
            </w:pPr>
            <w:r w:rsidRPr="008C24B4">
              <w:rPr>
                <w:rFonts w:cs="Arial"/>
                <w:color w:val="FFFFFF"/>
              </w:rPr>
              <w:t>($</w:t>
            </w:r>
            <w:r>
              <w:rPr>
                <w:rFonts w:cs="Arial"/>
                <w:color w:val="FFFFFF"/>
              </w:rPr>
              <w:t>450</w:t>
            </w:r>
            <w:r w:rsidRPr="008C24B4">
              <w:rPr>
                <w:rFonts w:cs="Arial"/>
                <w:color w:val="FFFFFF"/>
              </w:rPr>
              <w:t xml:space="preserve"> benefit)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06615E93" w14:textId="77777777" w:rsidR="00BE7545" w:rsidRPr="008C24B4" w:rsidRDefault="00BE7545" w:rsidP="0070709D">
            <w:pPr>
              <w:jc w:val="center"/>
              <w:rPr>
                <w:rFonts w:cs="Arial"/>
                <w:color w:val="FFFFFF"/>
              </w:rPr>
            </w:pPr>
            <w:r w:rsidRPr="008C24B4">
              <w:rPr>
                <w:rFonts w:cs="Arial"/>
                <w:color w:val="FFFFFF"/>
              </w:rPr>
              <w:t>($3</w:t>
            </w:r>
            <w:r>
              <w:rPr>
                <w:rFonts w:cs="Arial"/>
                <w:color w:val="FFFFFF"/>
              </w:rPr>
              <w:t>5</w:t>
            </w:r>
            <w:r w:rsidRPr="008C24B4">
              <w:rPr>
                <w:rFonts w:cs="Arial"/>
                <w:color w:val="FFFFFF"/>
              </w:rPr>
              <w:t>0 benefit)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6075F1E3" w14:textId="77777777" w:rsidR="00BE7545" w:rsidRPr="008C24B4" w:rsidRDefault="00BE7545" w:rsidP="0070709D">
            <w:pPr>
              <w:jc w:val="center"/>
              <w:rPr>
                <w:rFonts w:cs="Arial"/>
                <w:color w:val="FFFFFF"/>
              </w:rPr>
            </w:pPr>
            <w:r w:rsidRPr="008C24B4">
              <w:rPr>
                <w:rFonts w:cs="Arial"/>
                <w:color w:val="FFFFFF"/>
              </w:rPr>
              <w:t>($</w:t>
            </w:r>
            <w:r>
              <w:rPr>
                <w:rFonts w:cs="Arial"/>
                <w:color w:val="FFFFFF"/>
              </w:rPr>
              <w:t>500</w:t>
            </w:r>
            <w:r w:rsidRPr="008C24B4">
              <w:rPr>
                <w:rFonts w:cs="Arial"/>
                <w:color w:val="FFFFFF"/>
              </w:rPr>
              <w:t xml:space="preserve"> benefit)</w:t>
            </w:r>
          </w:p>
        </w:tc>
      </w:tr>
      <w:tr w:rsidR="00BE7545" w:rsidRPr="008C24B4" w14:paraId="7C840A74" w14:textId="77777777" w:rsidTr="0070709D">
        <w:trPr>
          <w:trHeight w:val="3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71FB8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488606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4A6626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$17,207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3DB511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$17,208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83148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$26,474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C676469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 xml:space="preserve">$0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3CE0A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$26,474</w:t>
            </w:r>
          </w:p>
        </w:tc>
      </w:tr>
      <w:tr w:rsidR="00BE7545" w:rsidRPr="008C24B4" w14:paraId="390CEA73" w14:textId="77777777" w:rsidTr="0070709D">
        <w:trPr>
          <w:trHeight w:val="3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0920683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bottom"/>
            <w:hideMark/>
          </w:tcPr>
          <w:p w14:paraId="2D10D1E4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950ECDE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$22,502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bottom"/>
            <w:hideMark/>
          </w:tcPr>
          <w:p w14:paraId="309C0712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$22,503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C81248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$34,619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center"/>
            <w:hideMark/>
          </w:tcPr>
          <w:p w14:paraId="52723EB4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 xml:space="preserve">$0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DC649F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$34,619</w:t>
            </w:r>
          </w:p>
        </w:tc>
      </w:tr>
      <w:tr w:rsidR="00BE7545" w:rsidRPr="008C24B4" w14:paraId="14FB56C0" w14:textId="77777777" w:rsidTr="0070709D">
        <w:trPr>
          <w:trHeight w:val="3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B0A94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21B092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7FC4F4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$27,796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B39E67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$27,797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0C67D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$42,765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C5B608F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 xml:space="preserve">$0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41BCC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$42,765</w:t>
            </w:r>
          </w:p>
        </w:tc>
      </w:tr>
      <w:tr w:rsidR="00BE7545" w:rsidRPr="008C24B4" w14:paraId="53E3E651" w14:textId="77777777" w:rsidTr="0070709D">
        <w:trPr>
          <w:trHeight w:val="3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93BBDF9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bottom"/>
            <w:hideMark/>
          </w:tcPr>
          <w:p w14:paraId="53F3B21A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7047593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$33,091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bottom"/>
            <w:hideMark/>
          </w:tcPr>
          <w:p w14:paraId="111F51FC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$33,092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98F241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$50,911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center"/>
            <w:hideMark/>
          </w:tcPr>
          <w:p w14:paraId="7B92B347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 xml:space="preserve">$0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F49AD0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$50,911</w:t>
            </w:r>
          </w:p>
        </w:tc>
      </w:tr>
      <w:tr w:rsidR="00BE7545" w:rsidRPr="008C24B4" w14:paraId="523A9A4C" w14:textId="77777777" w:rsidTr="0070709D">
        <w:trPr>
          <w:trHeight w:val="3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79993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9B88AC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D71A61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$38,386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1BEAA8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$38,387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60CB1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$59,057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421BE17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 xml:space="preserve">$0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63F63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$59,057</w:t>
            </w:r>
          </w:p>
        </w:tc>
      </w:tr>
      <w:tr w:rsidR="00BE7545" w:rsidRPr="008C24B4" w14:paraId="49FCC293" w14:textId="77777777" w:rsidTr="0070709D">
        <w:trPr>
          <w:trHeight w:val="3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3E2DA7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bottom"/>
            <w:hideMark/>
          </w:tcPr>
          <w:p w14:paraId="456A238E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3E2C7CB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$43,681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bottom"/>
            <w:hideMark/>
          </w:tcPr>
          <w:p w14:paraId="7E177BFA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$43,682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FC1FBA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$67,203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center"/>
            <w:hideMark/>
          </w:tcPr>
          <w:p w14:paraId="145A10CB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 xml:space="preserve">$0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42F6A3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$67,203</w:t>
            </w:r>
          </w:p>
        </w:tc>
      </w:tr>
      <w:tr w:rsidR="00BE7545" w:rsidRPr="008C24B4" w14:paraId="726DAA04" w14:textId="77777777" w:rsidTr="0070709D">
        <w:trPr>
          <w:trHeight w:val="3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168CF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DE73CA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0CD4C3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$44,673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A4B3403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$44,674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7405E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$68,730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10D117E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 xml:space="preserve">$0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4E339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$68,730</w:t>
            </w:r>
          </w:p>
        </w:tc>
      </w:tr>
      <w:tr w:rsidR="00BE7545" w:rsidRPr="008C24B4" w14:paraId="39A9A23E" w14:textId="77777777" w:rsidTr="0070709D">
        <w:trPr>
          <w:trHeight w:val="3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205103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bottom"/>
            <w:hideMark/>
          </w:tcPr>
          <w:p w14:paraId="16D0E025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6633AF40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$45,666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bottom"/>
            <w:hideMark/>
          </w:tcPr>
          <w:p w14:paraId="67D712D9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$45,667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FAFE8D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$70,257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center"/>
            <w:hideMark/>
          </w:tcPr>
          <w:p w14:paraId="78043A64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 xml:space="preserve">$0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40FFFE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$70,257</w:t>
            </w:r>
          </w:p>
        </w:tc>
      </w:tr>
      <w:tr w:rsidR="00BE7545" w:rsidRPr="008C24B4" w14:paraId="29271EA7" w14:textId="77777777" w:rsidTr="0070709D">
        <w:trPr>
          <w:trHeight w:val="3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1FEBD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i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5666D0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B2FE59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$46,659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D46C6F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$46,660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09878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$71,785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0F60BA3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 xml:space="preserve">$0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93019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$71,785</w:t>
            </w:r>
          </w:p>
        </w:tc>
      </w:tr>
      <w:tr w:rsidR="00BE7545" w:rsidRPr="008C24B4" w14:paraId="0666D238" w14:textId="77777777" w:rsidTr="0070709D">
        <w:trPr>
          <w:trHeight w:val="3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CFB1E6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bottom"/>
            <w:hideMark/>
          </w:tcPr>
          <w:p w14:paraId="26E8BE77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9DFA303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$47,652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bottom"/>
            <w:hideMark/>
          </w:tcPr>
          <w:p w14:paraId="237D8461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$47,653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4C525C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$73,312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center"/>
            <w:hideMark/>
          </w:tcPr>
          <w:p w14:paraId="08005417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 xml:space="preserve">$0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A6A078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$73,312</w:t>
            </w:r>
          </w:p>
        </w:tc>
      </w:tr>
      <w:tr w:rsidR="00BE7545" w:rsidRPr="008C24B4" w14:paraId="5DECC233" w14:textId="77777777" w:rsidTr="0070709D">
        <w:trPr>
          <w:trHeight w:val="3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B71C8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68CB6A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507F78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$48,644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36EFE4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$48,645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DDABC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$74,839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1DD677D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 xml:space="preserve">$0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816BA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$74,839</w:t>
            </w:r>
          </w:p>
        </w:tc>
      </w:tr>
      <w:tr w:rsidR="00BE7545" w:rsidRPr="008C24B4" w14:paraId="696CF858" w14:textId="77777777" w:rsidTr="0070709D">
        <w:trPr>
          <w:trHeight w:val="3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E2F631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bottom"/>
            <w:hideMark/>
          </w:tcPr>
          <w:p w14:paraId="440BA392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0D8EF5DA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$49,637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bottom"/>
            <w:hideMark/>
          </w:tcPr>
          <w:p w14:paraId="407A6F8E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$49,638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167FBD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$76,367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center"/>
            <w:hideMark/>
          </w:tcPr>
          <w:p w14:paraId="5E2F57BD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 xml:space="preserve">$0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45E4F2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$76,367</w:t>
            </w:r>
          </w:p>
        </w:tc>
      </w:tr>
      <w:tr w:rsidR="00BE7545" w:rsidRPr="008C24B4" w14:paraId="64245F1B" w14:textId="77777777" w:rsidTr="0070709D">
        <w:trPr>
          <w:trHeight w:val="3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03F68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0D40CA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7B4E36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$50,630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745CBB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$50,631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68086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$77,894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04D61A2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 xml:space="preserve">$0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74C3C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$77,894</w:t>
            </w:r>
          </w:p>
        </w:tc>
      </w:tr>
      <w:tr w:rsidR="00BE7545" w:rsidRPr="008C24B4" w14:paraId="0B3889A2" w14:textId="77777777" w:rsidTr="0070709D">
        <w:trPr>
          <w:trHeight w:val="3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616952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bottom"/>
            <w:hideMark/>
          </w:tcPr>
          <w:p w14:paraId="4E1258D0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30E5FE3A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$51,623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bottom"/>
            <w:hideMark/>
          </w:tcPr>
          <w:p w14:paraId="0256C8AC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$51,624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5D1A8B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$79,421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center"/>
            <w:hideMark/>
          </w:tcPr>
          <w:p w14:paraId="4CD018D8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 xml:space="preserve">$0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55F8D9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$79,421</w:t>
            </w:r>
          </w:p>
        </w:tc>
      </w:tr>
      <w:tr w:rsidR="00BE7545" w:rsidRPr="008C24B4" w14:paraId="4A49A185" w14:textId="77777777" w:rsidTr="0070709D">
        <w:trPr>
          <w:trHeight w:val="3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4B571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B15C42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2D3042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$52,616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A13D79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$52,617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04192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$80,948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FA0461E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 xml:space="preserve">$0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EE30F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$80,948</w:t>
            </w:r>
          </w:p>
        </w:tc>
      </w:tr>
      <w:tr w:rsidR="00BE7545" w:rsidRPr="008C24B4" w14:paraId="3B3D6877" w14:textId="77777777" w:rsidTr="0070709D">
        <w:trPr>
          <w:trHeight w:val="34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C65AD0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bottom"/>
            <w:hideMark/>
          </w:tcPr>
          <w:p w14:paraId="25969BD4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DE4EBAF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$53,608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bottom"/>
            <w:hideMark/>
          </w:tcPr>
          <w:p w14:paraId="72325FFA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$53,609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98FDFF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$82,476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6A6A6"/>
            </w:tcBorders>
            <w:shd w:val="clear" w:color="000000" w:fill="D9D9D9"/>
            <w:noWrap/>
            <w:vAlign w:val="center"/>
            <w:hideMark/>
          </w:tcPr>
          <w:p w14:paraId="3554E300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 xml:space="preserve">$0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9535CB" w14:textId="77777777" w:rsidR="00BE7545" w:rsidRPr="00CA60EE" w:rsidRDefault="00BE7545" w:rsidP="0070709D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CA60EE">
              <w:rPr>
                <w:rFonts w:cs="Arial"/>
                <w:color w:val="000000"/>
                <w:sz w:val="26"/>
                <w:szCs w:val="26"/>
              </w:rPr>
              <w:t>$82,476</w:t>
            </w:r>
          </w:p>
        </w:tc>
      </w:tr>
    </w:tbl>
    <w:p w14:paraId="3DDD6E27" w14:textId="77777777" w:rsidR="00BE7545" w:rsidRDefault="00BE7545" w:rsidP="00BE7545">
      <w:pPr>
        <w:jc w:val="center"/>
        <w:rPr>
          <w:rFonts w:cs="Arial"/>
          <w:b/>
        </w:rPr>
      </w:pPr>
      <w:r w:rsidRPr="008C24B4">
        <w:rPr>
          <w:rFonts w:cs="Arial"/>
          <w:b/>
        </w:rPr>
        <w:t>ESTIMATED ANNUAL INCOME</w:t>
      </w:r>
    </w:p>
    <w:p w14:paraId="72D7AE99" w14:textId="2FAFD0FF" w:rsidR="00BE7545" w:rsidRDefault="00BE7545" w:rsidP="00BE7545">
      <w:pPr>
        <w:jc w:val="center"/>
        <w:rPr>
          <w:rFonts w:cs="Arial"/>
          <w:b/>
        </w:rPr>
      </w:pPr>
    </w:p>
    <w:p w14:paraId="06F19670" w14:textId="00E0B2E4" w:rsidR="00BE7545" w:rsidRDefault="00BE7545" w:rsidP="00BE7545">
      <w:pPr>
        <w:jc w:val="center"/>
        <w:rPr>
          <w:rFonts w:cs="Arial"/>
          <w:b/>
        </w:rPr>
      </w:pPr>
    </w:p>
    <w:p w14:paraId="473B8CB9" w14:textId="52928261" w:rsidR="00BE7545" w:rsidRDefault="00BE7545" w:rsidP="00BE7545">
      <w:pPr>
        <w:jc w:val="center"/>
        <w:rPr>
          <w:rFonts w:cs="Arial"/>
          <w:b/>
        </w:rPr>
      </w:pPr>
    </w:p>
    <w:p w14:paraId="59A09B21" w14:textId="016C1D4E" w:rsidR="00BE7545" w:rsidRDefault="00BE7545" w:rsidP="00BE7545">
      <w:pPr>
        <w:jc w:val="center"/>
        <w:rPr>
          <w:rFonts w:cs="Arial"/>
          <w:b/>
        </w:rPr>
      </w:pPr>
    </w:p>
    <w:p w14:paraId="2BACE46C" w14:textId="22C3C7B9" w:rsidR="00BE7545" w:rsidRDefault="00BE7545" w:rsidP="00BE7545">
      <w:pPr>
        <w:jc w:val="center"/>
        <w:rPr>
          <w:rFonts w:cs="Arial"/>
          <w:b/>
        </w:rPr>
      </w:pPr>
    </w:p>
    <w:p w14:paraId="4BD1C3EF" w14:textId="77777777" w:rsidR="00BE7545" w:rsidRDefault="00BE7545" w:rsidP="00BE7545">
      <w:pPr>
        <w:jc w:val="center"/>
        <w:rPr>
          <w:rFonts w:cs="Arial"/>
          <w:b/>
        </w:rPr>
      </w:pPr>
    </w:p>
    <w:p w14:paraId="57521B04" w14:textId="77777777" w:rsidR="00BE7545" w:rsidRPr="00174F2F" w:rsidRDefault="00BE7545" w:rsidP="00BE7545">
      <w:pPr>
        <w:jc w:val="center"/>
        <w:rPr>
          <w:rFonts w:cs="Arial"/>
          <w:b/>
        </w:rPr>
      </w:pPr>
    </w:p>
    <w:tbl>
      <w:tblPr>
        <w:tblW w:w="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610"/>
      </w:tblGrid>
      <w:tr w:rsidR="00BE7545" w:rsidRPr="00CA60EE" w14:paraId="438C6539" w14:textId="77777777" w:rsidTr="0070709D">
        <w:trPr>
          <w:trHeight w:val="300"/>
          <w:jc w:val="center"/>
        </w:trPr>
        <w:tc>
          <w:tcPr>
            <w:tcW w:w="5495" w:type="dxa"/>
            <w:gridSpan w:val="2"/>
            <w:shd w:val="clear" w:color="000000" w:fill="000000"/>
            <w:vAlign w:val="bottom"/>
            <w:hideMark/>
          </w:tcPr>
          <w:p w14:paraId="03E356FA" w14:textId="77777777" w:rsidR="00BE7545" w:rsidRPr="00CA60EE" w:rsidRDefault="00BE7545" w:rsidP="0070709D">
            <w:pPr>
              <w:jc w:val="center"/>
              <w:rPr>
                <w:rFonts w:eastAsia="Times New Roman" w:cs="Arial"/>
                <w:b/>
                <w:bCs/>
                <w:color w:val="FFFFFF"/>
                <w:sz w:val="22"/>
              </w:rPr>
            </w:pPr>
            <w:r w:rsidRPr="00CA60EE">
              <w:rPr>
                <w:rFonts w:eastAsia="Times New Roman" w:cs="Arial"/>
                <w:b/>
                <w:bCs/>
                <w:color w:val="FFFFFF"/>
                <w:sz w:val="22"/>
              </w:rPr>
              <w:lastRenderedPageBreak/>
              <w:t xml:space="preserve">Payment Assistance Schedule </w:t>
            </w:r>
            <w:r w:rsidRPr="00CA60EE">
              <w:rPr>
                <w:rFonts w:eastAsia="Times New Roman" w:cs="Arial"/>
                <w:b/>
                <w:bCs/>
                <w:color w:val="FFFFFF"/>
                <w:sz w:val="22"/>
              </w:rPr>
              <w:br/>
              <w:t>for All Fuel Types</w:t>
            </w:r>
          </w:p>
        </w:tc>
      </w:tr>
      <w:tr w:rsidR="00BE7545" w:rsidRPr="00CA60EE" w14:paraId="58D1CCC5" w14:textId="77777777" w:rsidTr="0070709D">
        <w:trPr>
          <w:trHeight w:val="300"/>
          <w:jc w:val="center"/>
        </w:trPr>
        <w:tc>
          <w:tcPr>
            <w:tcW w:w="2885" w:type="dxa"/>
            <w:shd w:val="clear" w:color="auto" w:fill="auto"/>
            <w:noWrap/>
            <w:vAlign w:val="bottom"/>
            <w:hideMark/>
          </w:tcPr>
          <w:p w14:paraId="7C142295" w14:textId="77777777" w:rsidR="00BE7545" w:rsidRPr="00CA60EE" w:rsidRDefault="00BE7545" w:rsidP="0070709D">
            <w:pPr>
              <w:jc w:val="center"/>
              <w:rPr>
                <w:rFonts w:eastAsia="Times New Roman" w:cs="Arial"/>
                <w:color w:val="000000"/>
              </w:rPr>
            </w:pPr>
            <w:r w:rsidRPr="00CA60EE">
              <w:rPr>
                <w:rFonts w:eastAsia="Times New Roman" w:cs="Arial"/>
                <w:color w:val="000000"/>
              </w:rPr>
              <w:t>Income Level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7F9708" w14:textId="77777777" w:rsidR="00BE7545" w:rsidRPr="00CA60EE" w:rsidRDefault="00BE7545" w:rsidP="0070709D">
            <w:pPr>
              <w:jc w:val="center"/>
              <w:rPr>
                <w:rFonts w:eastAsia="Times New Roman" w:cs="Arial"/>
                <w:color w:val="000000"/>
              </w:rPr>
            </w:pPr>
            <w:r w:rsidRPr="00CA60EE">
              <w:rPr>
                <w:rFonts w:eastAsia="Times New Roman" w:cs="Arial"/>
                <w:color w:val="000000"/>
              </w:rPr>
              <w:t>Benefit Amount</w:t>
            </w:r>
          </w:p>
        </w:tc>
      </w:tr>
      <w:tr w:rsidR="00BE7545" w:rsidRPr="00CA60EE" w14:paraId="62703155" w14:textId="77777777" w:rsidTr="0070709D">
        <w:trPr>
          <w:trHeight w:val="300"/>
          <w:jc w:val="center"/>
        </w:trPr>
        <w:tc>
          <w:tcPr>
            <w:tcW w:w="2885" w:type="dxa"/>
            <w:shd w:val="clear" w:color="auto" w:fill="auto"/>
            <w:noWrap/>
            <w:vAlign w:val="bottom"/>
            <w:hideMark/>
          </w:tcPr>
          <w:p w14:paraId="03A98A9F" w14:textId="77777777" w:rsidR="00BE7545" w:rsidRPr="00CA60EE" w:rsidRDefault="00BE7545" w:rsidP="0070709D">
            <w:pPr>
              <w:jc w:val="center"/>
              <w:rPr>
                <w:rFonts w:eastAsia="Times New Roman" w:cs="Arial"/>
                <w:color w:val="000000"/>
              </w:rPr>
            </w:pPr>
            <w:r w:rsidRPr="00CA60EE">
              <w:rPr>
                <w:rFonts w:eastAsia="Times New Roman" w:cs="Arial"/>
                <w:color w:val="000000"/>
              </w:rPr>
              <w:t>Level I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A379C34" w14:textId="77777777" w:rsidR="00BE7545" w:rsidRPr="00CA60EE" w:rsidRDefault="00BE7545" w:rsidP="0070709D">
            <w:pPr>
              <w:jc w:val="center"/>
              <w:rPr>
                <w:rFonts w:eastAsia="Times New Roman" w:cs="Arial"/>
                <w:color w:val="000000"/>
              </w:rPr>
            </w:pPr>
            <w:r w:rsidRPr="00CA60EE">
              <w:rPr>
                <w:rFonts w:eastAsia="Times New Roman" w:cs="Arial"/>
                <w:color w:val="000000"/>
              </w:rPr>
              <w:t>$450</w:t>
            </w:r>
          </w:p>
        </w:tc>
      </w:tr>
      <w:tr w:rsidR="00BE7545" w:rsidRPr="00CA60EE" w14:paraId="69AAA24B" w14:textId="77777777" w:rsidTr="0070709D">
        <w:trPr>
          <w:trHeight w:val="315"/>
          <w:jc w:val="center"/>
        </w:trPr>
        <w:tc>
          <w:tcPr>
            <w:tcW w:w="2885" w:type="dxa"/>
            <w:shd w:val="clear" w:color="auto" w:fill="auto"/>
            <w:noWrap/>
            <w:vAlign w:val="bottom"/>
            <w:hideMark/>
          </w:tcPr>
          <w:p w14:paraId="05217DCC" w14:textId="77777777" w:rsidR="00BE7545" w:rsidRPr="00CA60EE" w:rsidRDefault="00BE7545" w:rsidP="0070709D">
            <w:pPr>
              <w:jc w:val="center"/>
              <w:rPr>
                <w:rFonts w:eastAsia="Times New Roman" w:cs="Arial"/>
                <w:color w:val="000000"/>
              </w:rPr>
            </w:pPr>
            <w:r w:rsidRPr="00CA60EE">
              <w:rPr>
                <w:rFonts w:eastAsia="Times New Roman" w:cs="Arial"/>
                <w:color w:val="000000"/>
              </w:rPr>
              <w:t>Level II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0E3AE82" w14:textId="77777777" w:rsidR="00BE7545" w:rsidRPr="00CA60EE" w:rsidRDefault="00BE7545" w:rsidP="0070709D">
            <w:pPr>
              <w:jc w:val="center"/>
              <w:rPr>
                <w:rFonts w:eastAsia="Times New Roman" w:cs="Arial"/>
                <w:color w:val="000000"/>
              </w:rPr>
            </w:pPr>
            <w:r w:rsidRPr="00CA60EE">
              <w:rPr>
                <w:rFonts w:eastAsia="Times New Roman" w:cs="Arial"/>
                <w:color w:val="000000"/>
              </w:rPr>
              <w:t>$350</w:t>
            </w:r>
          </w:p>
        </w:tc>
      </w:tr>
      <w:tr w:rsidR="00BE7545" w:rsidRPr="00CA60EE" w14:paraId="7AD9C3AD" w14:textId="77777777" w:rsidTr="0070709D">
        <w:trPr>
          <w:trHeight w:val="315"/>
          <w:jc w:val="center"/>
        </w:trPr>
        <w:tc>
          <w:tcPr>
            <w:tcW w:w="2885" w:type="dxa"/>
            <w:shd w:val="clear" w:color="auto" w:fill="auto"/>
            <w:noWrap/>
            <w:vAlign w:val="bottom"/>
          </w:tcPr>
          <w:p w14:paraId="5220F4D5" w14:textId="77777777" w:rsidR="00BE7545" w:rsidRPr="0021463D" w:rsidRDefault="00BE7545" w:rsidP="0070709D">
            <w:pPr>
              <w:jc w:val="center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Level III (</w:t>
            </w:r>
            <w:r w:rsidRPr="0021463D">
              <w:rPr>
                <w:rFonts w:eastAsia="Times New Roman" w:cs="Arial"/>
                <w:color w:val="000000"/>
                <w:sz w:val="16"/>
                <w:szCs w:val="16"/>
              </w:rPr>
              <w:t>vulnerable population)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555D6432" w14:textId="77777777" w:rsidR="00BE7545" w:rsidRPr="00CA60EE" w:rsidRDefault="00BE7545" w:rsidP="0070709D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$500</w:t>
            </w:r>
          </w:p>
        </w:tc>
      </w:tr>
    </w:tbl>
    <w:p w14:paraId="0F34CB2C" w14:textId="77777777" w:rsidR="00BE7545" w:rsidRDefault="00BE7545" w:rsidP="00BE7545">
      <w:pPr>
        <w:rPr>
          <w:rFonts w:eastAsia="Times New Roman" w:cs="Arial"/>
          <w:color w:val="000000"/>
          <w:sz w:val="16"/>
          <w:szCs w:val="16"/>
        </w:rPr>
      </w:pPr>
    </w:p>
    <w:p w14:paraId="77630C41" w14:textId="77777777" w:rsidR="00BE7545" w:rsidRDefault="00BE7545" w:rsidP="00BE7545">
      <w:pPr>
        <w:rPr>
          <w:rFonts w:eastAsia="Times New Roman" w:cs="Arial"/>
          <w:color w:val="000000"/>
          <w:sz w:val="16"/>
          <w:szCs w:val="16"/>
        </w:rPr>
      </w:pPr>
    </w:p>
    <w:p w14:paraId="2DDA1F70" w14:textId="77777777" w:rsidR="00BE7545" w:rsidRPr="0021463D" w:rsidRDefault="00BE7545" w:rsidP="00BE7545">
      <w:pPr>
        <w:rPr>
          <w:rFonts w:eastAsia="Times New Roman" w:cs="Arial"/>
          <w:color w:val="000000"/>
          <w:sz w:val="16"/>
          <w:szCs w:val="16"/>
        </w:rPr>
      </w:pPr>
    </w:p>
    <w:p w14:paraId="23F4CF0D" w14:textId="77777777" w:rsidR="00BE7545" w:rsidRPr="0021463D" w:rsidRDefault="00BE7545" w:rsidP="00BE7545">
      <w:pPr>
        <w:ind w:left="-900"/>
        <w:rPr>
          <w:rFonts w:eastAsia="Times New Roman" w:cs="Arial"/>
          <w:color w:val="000000"/>
          <w:sz w:val="20"/>
          <w:szCs w:val="20"/>
        </w:rPr>
      </w:pPr>
      <w:r w:rsidRPr="0021463D">
        <w:rPr>
          <w:rFonts w:eastAsia="Times New Roman" w:cs="Arial"/>
          <w:color w:val="000000"/>
          <w:sz w:val="20"/>
          <w:szCs w:val="20"/>
        </w:rPr>
        <w:t>Source: DHHS LIHEAP-IM-2021-03, July 6, 2021</w:t>
      </w:r>
    </w:p>
    <w:p w14:paraId="01B7E484" w14:textId="77777777" w:rsidR="00BE7545" w:rsidRPr="0021463D" w:rsidRDefault="00BE7545" w:rsidP="00BE7545">
      <w:pPr>
        <w:ind w:left="-900"/>
        <w:rPr>
          <w:rFonts w:eastAsia="Times New Roman" w:cs="Arial"/>
          <w:color w:val="000000"/>
          <w:sz w:val="20"/>
          <w:szCs w:val="20"/>
        </w:rPr>
      </w:pPr>
      <w:r w:rsidRPr="0021463D">
        <w:rPr>
          <w:rFonts w:eastAsia="Times New Roman" w:cs="Arial"/>
          <w:color w:val="000000"/>
          <w:sz w:val="20"/>
          <w:szCs w:val="20"/>
        </w:rPr>
        <w:t>Effective: October 1, 2021 - September 30, 2022</w:t>
      </w:r>
    </w:p>
    <w:p w14:paraId="06C657AD" w14:textId="77777777" w:rsidR="00BE7545" w:rsidRPr="00BC1B6B" w:rsidRDefault="00BE7545" w:rsidP="00BE7545">
      <w:pPr>
        <w:ind w:left="-900"/>
      </w:pPr>
      <w:r w:rsidRPr="0021463D">
        <w:rPr>
          <w:rFonts w:eastAsia="Times New Roman" w:cs="Arial"/>
          <w:color w:val="000000"/>
          <w:sz w:val="20"/>
          <w:szCs w:val="20"/>
        </w:rPr>
        <w:t>Note: GA SMI for 4 person HH is $84,851; 60% SMI is $50,911</w:t>
      </w:r>
    </w:p>
    <w:p w14:paraId="5154AFCE" w14:textId="02C38D51" w:rsidR="00082CD8" w:rsidRPr="007B0F19" w:rsidRDefault="00082CD8" w:rsidP="00BE7545">
      <w:pPr>
        <w:rPr>
          <w:rFonts w:ascii="Arial" w:hAnsi="Arial" w:cs="Arial"/>
        </w:rPr>
      </w:pPr>
    </w:p>
    <w:sectPr w:rsidR="00082CD8" w:rsidRPr="007B0F19" w:rsidSect="00F7018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DC0A" w14:textId="77777777" w:rsidR="003A3B28" w:rsidRDefault="003A3B28" w:rsidP="00BB07D9">
      <w:r>
        <w:separator/>
      </w:r>
    </w:p>
  </w:endnote>
  <w:endnote w:type="continuationSeparator" w:id="0">
    <w:p w14:paraId="10E68621" w14:textId="77777777" w:rsidR="003A3B28" w:rsidRDefault="003A3B28" w:rsidP="00BB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E9C3" w14:textId="6A80A20E" w:rsidR="009D045F" w:rsidRPr="009D045F" w:rsidRDefault="00C55B7F" w:rsidP="00A47551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  <w:r w:rsidR="00312860" w:rsidRPr="009D045F">
      <w:rPr>
        <w:rFonts w:ascii="Arial" w:hAnsi="Arial" w:cs="Arial"/>
        <w:sz w:val="18"/>
      </w:rPr>
      <w:t xml:space="preserve"> Peachtree St.</w:t>
    </w:r>
    <w:r w:rsidR="009D045F" w:rsidRPr="009D045F">
      <w:rPr>
        <w:rFonts w:ascii="Arial" w:hAnsi="Arial" w:cs="Arial"/>
        <w:sz w:val="18"/>
      </w:rPr>
      <w:t xml:space="preserve"> N</w:t>
    </w:r>
    <w:r>
      <w:rPr>
        <w:rFonts w:ascii="Arial" w:hAnsi="Arial" w:cs="Arial"/>
        <w:sz w:val="18"/>
      </w:rPr>
      <w:t>.</w:t>
    </w:r>
    <w:r w:rsidR="009D045F" w:rsidRPr="009D045F">
      <w:rPr>
        <w:rFonts w:ascii="Arial" w:hAnsi="Arial" w:cs="Arial"/>
        <w:sz w:val="18"/>
      </w:rPr>
      <w:t>W</w:t>
    </w:r>
    <w:r>
      <w:rPr>
        <w:rFonts w:ascii="Arial" w:hAnsi="Arial" w:cs="Arial"/>
        <w:sz w:val="18"/>
      </w:rPr>
      <w:t>.</w:t>
    </w:r>
    <w:r w:rsidR="009D045F" w:rsidRPr="009D045F">
      <w:rPr>
        <w:rFonts w:ascii="Arial" w:hAnsi="Arial" w:cs="Arial"/>
        <w:sz w:val="18"/>
      </w:rPr>
      <w:t>,</w:t>
    </w:r>
    <w:r w:rsidR="00312860" w:rsidRPr="009D045F">
      <w:rPr>
        <w:rFonts w:ascii="Arial" w:hAnsi="Arial" w:cs="Arial"/>
        <w:sz w:val="18"/>
      </w:rPr>
      <w:t xml:space="preserve"> Atlanta, GA </w:t>
    </w:r>
    <w:r w:rsidR="009D045F" w:rsidRPr="009D045F">
      <w:rPr>
        <w:rFonts w:ascii="Arial" w:hAnsi="Arial" w:cs="Arial"/>
        <w:sz w:val="18"/>
      </w:rPr>
      <w:t>30303</w:t>
    </w:r>
    <w:r w:rsidR="00A47551">
      <w:rPr>
        <w:rFonts w:ascii="Arial" w:hAnsi="Arial" w:cs="Arial"/>
        <w:sz w:val="18"/>
      </w:rPr>
      <w:t xml:space="preserve"> </w:t>
    </w:r>
    <w:r w:rsidR="009D045F" w:rsidRPr="009D045F">
      <w:rPr>
        <w:rFonts w:ascii="Arial" w:hAnsi="Arial" w:cs="Arial"/>
        <w:sz w:val="18"/>
      </w:rPr>
      <w:t>| dhs.ga.gov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D4B0" w14:textId="17DBBEE1" w:rsidR="00F70189" w:rsidRPr="00F70189" w:rsidRDefault="00F70189" w:rsidP="00F70189">
    <w:pPr>
      <w:pStyle w:val="Footer"/>
      <w:jc w:val="center"/>
      <w:rPr>
        <w:rFonts w:ascii="Arial" w:hAnsi="Arial" w:cs="Arial"/>
        <w:sz w:val="16"/>
      </w:rPr>
    </w:pPr>
    <w:r w:rsidRPr="00F70189">
      <w:rPr>
        <w:rFonts w:ascii="Arial" w:hAnsi="Arial" w:cs="Arial"/>
        <w:sz w:val="16"/>
      </w:rPr>
      <w:t>2</w:t>
    </w:r>
    <w:r w:rsidR="00160A36">
      <w:rPr>
        <w:rFonts w:ascii="Arial" w:hAnsi="Arial" w:cs="Arial"/>
        <w:sz w:val="16"/>
      </w:rPr>
      <w:t xml:space="preserve"> Peachtree St.</w:t>
    </w:r>
    <w:r w:rsidRPr="00F70189">
      <w:rPr>
        <w:rFonts w:ascii="Arial" w:hAnsi="Arial" w:cs="Arial"/>
        <w:sz w:val="16"/>
      </w:rPr>
      <w:t xml:space="preserve"> N</w:t>
    </w:r>
    <w:r w:rsidR="00160A36">
      <w:rPr>
        <w:rFonts w:ascii="Arial" w:hAnsi="Arial" w:cs="Arial"/>
        <w:sz w:val="16"/>
      </w:rPr>
      <w:t>.</w:t>
    </w:r>
    <w:r w:rsidRPr="00F70189">
      <w:rPr>
        <w:rFonts w:ascii="Arial" w:hAnsi="Arial" w:cs="Arial"/>
        <w:sz w:val="16"/>
      </w:rPr>
      <w:t>W</w:t>
    </w:r>
    <w:r w:rsidR="00160A36">
      <w:rPr>
        <w:rFonts w:ascii="Arial" w:hAnsi="Arial" w:cs="Arial"/>
        <w:sz w:val="16"/>
      </w:rPr>
      <w:t>.</w:t>
    </w:r>
    <w:r w:rsidRPr="00F70189">
      <w:rPr>
        <w:rFonts w:ascii="Arial" w:hAnsi="Arial" w:cs="Arial"/>
        <w:sz w:val="16"/>
      </w:rPr>
      <w:t>, Atlanta, GA 30303 | dhs.ga.gov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19EB" w14:textId="77777777" w:rsidR="003A3B28" w:rsidRDefault="003A3B28" w:rsidP="00BB07D9">
      <w:r>
        <w:separator/>
      </w:r>
    </w:p>
  </w:footnote>
  <w:footnote w:type="continuationSeparator" w:id="0">
    <w:p w14:paraId="2EF9AAD2" w14:textId="77777777" w:rsidR="003A3B28" w:rsidRDefault="003A3B28" w:rsidP="00BB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AED0" w14:textId="77777777" w:rsidR="00F70189" w:rsidRDefault="00F70189" w:rsidP="004014B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B74EF" w14:textId="77777777" w:rsidR="00F70189" w:rsidRDefault="00F70189" w:rsidP="00F70189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59227" w14:textId="77777777" w:rsidR="00F70189" w:rsidRDefault="00F70189" w:rsidP="00F701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1E2D" w14:textId="680F0CAB" w:rsidR="00F70189" w:rsidRPr="00E511EF" w:rsidRDefault="0080383B" w:rsidP="0080383B">
    <w:pPr>
      <w:pStyle w:val="Header"/>
      <w:framePr w:wrap="none" w:vAnchor="text" w:hAnchor="page" w:x="10798" w:y="18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 </w:t>
    </w:r>
  </w:p>
  <w:p w14:paraId="270826B5" w14:textId="1E6A1E09" w:rsidR="00BB07D9" w:rsidRPr="00F70189" w:rsidRDefault="00BB07D9" w:rsidP="00F70189">
    <w:pPr>
      <w:pStyle w:val="Header"/>
      <w:ind w:right="36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C7AB" w14:textId="5565BBFB" w:rsidR="00F70189" w:rsidRDefault="00F70189">
    <w:pPr>
      <w:pStyle w:val="Header"/>
    </w:pPr>
    <w:r>
      <w:rPr>
        <w:noProof/>
      </w:rPr>
      <w:drawing>
        <wp:inline distT="0" distB="0" distL="0" distR="0" wp14:anchorId="3750EA63" wp14:editId="0F6668CB">
          <wp:extent cx="5849611" cy="1444273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11" cy="144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D9"/>
    <w:rsid w:val="00032B3F"/>
    <w:rsid w:val="00075D55"/>
    <w:rsid w:val="00082CD8"/>
    <w:rsid w:val="00160A36"/>
    <w:rsid w:val="00187B35"/>
    <w:rsid w:val="001D5DA6"/>
    <w:rsid w:val="002151C3"/>
    <w:rsid w:val="0023680E"/>
    <w:rsid w:val="002F5436"/>
    <w:rsid w:val="00312860"/>
    <w:rsid w:val="0033747C"/>
    <w:rsid w:val="003A3B28"/>
    <w:rsid w:val="003D759A"/>
    <w:rsid w:val="00406A8C"/>
    <w:rsid w:val="00415262"/>
    <w:rsid w:val="0044460E"/>
    <w:rsid w:val="004D1B15"/>
    <w:rsid w:val="004D301D"/>
    <w:rsid w:val="005430A5"/>
    <w:rsid w:val="00565A3E"/>
    <w:rsid w:val="006240D4"/>
    <w:rsid w:val="006D494B"/>
    <w:rsid w:val="007746B6"/>
    <w:rsid w:val="00796A85"/>
    <w:rsid w:val="007B0F19"/>
    <w:rsid w:val="0080383B"/>
    <w:rsid w:val="0086546A"/>
    <w:rsid w:val="008F6F48"/>
    <w:rsid w:val="009449F6"/>
    <w:rsid w:val="009D045F"/>
    <w:rsid w:val="00A47551"/>
    <w:rsid w:val="00B22AE9"/>
    <w:rsid w:val="00B37FA1"/>
    <w:rsid w:val="00BA14C8"/>
    <w:rsid w:val="00BB07D9"/>
    <w:rsid w:val="00BB2B2A"/>
    <w:rsid w:val="00BE7545"/>
    <w:rsid w:val="00C55B7F"/>
    <w:rsid w:val="00C84DF0"/>
    <w:rsid w:val="00C87D59"/>
    <w:rsid w:val="00D236BC"/>
    <w:rsid w:val="00D245C1"/>
    <w:rsid w:val="00D41A35"/>
    <w:rsid w:val="00D81A34"/>
    <w:rsid w:val="00E511EF"/>
    <w:rsid w:val="00E63053"/>
    <w:rsid w:val="00ED487C"/>
    <w:rsid w:val="00F70189"/>
    <w:rsid w:val="00F7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8E1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7D9"/>
  </w:style>
  <w:style w:type="paragraph" w:styleId="Footer">
    <w:name w:val="footer"/>
    <w:basedOn w:val="Normal"/>
    <w:link w:val="FooterChar"/>
    <w:uiPriority w:val="99"/>
    <w:unhideWhenUsed/>
    <w:rsid w:val="00BB0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7D9"/>
  </w:style>
  <w:style w:type="character" w:styleId="PageNumber">
    <w:name w:val="page number"/>
    <w:basedOn w:val="DefaultParagraphFont"/>
    <w:uiPriority w:val="99"/>
    <w:semiHidden/>
    <w:unhideWhenUsed/>
    <w:rsid w:val="00F7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2DDB-55F6-4A3F-A788-DC5D98AC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Segars, Tahni</dc:creator>
  <cp:keywords/>
  <dc:description/>
  <cp:lastModifiedBy>Harrod, Kylie</cp:lastModifiedBy>
  <cp:revision>2</cp:revision>
  <dcterms:created xsi:type="dcterms:W3CDTF">2022-03-30T17:39:00Z</dcterms:created>
  <dcterms:modified xsi:type="dcterms:W3CDTF">2022-03-30T17:39:00Z</dcterms:modified>
</cp:coreProperties>
</file>